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B050"/>
  <w:body>
    <w:p w:rsidR="003C088D" w:rsidRDefault="003C088D" w:rsidP="00D86C21">
      <w:pPr>
        <w:ind w:left="142" w:firstLine="1560"/>
      </w:pPr>
      <w:r>
        <w:rPr>
          <w:noProof/>
          <w:lang w:eastAsia="ko-KR"/>
        </w:rPr>
        <w:drawing>
          <wp:anchor distT="0" distB="0" distL="114300" distR="114300" simplePos="0" relativeHeight="251660288" behindDoc="1" locked="0" layoutInCell="1" allowOverlap="1" wp14:anchorId="0E8A2CDC" wp14:editId="65E7B8EE">
            <wp:simplePos x="0" y="0"/>
            <wp:positionH relativeFrom="column">
              <wp:posOffset>3738880</wp:posOffset>
            </wp:positionH>
            <wp:positionV relativeFrom="paragraph">
              <wp:posOffset>87630</wp:posOffset>
            </wp:positionV>
            <wp:extent cx="3571875" cy="4200525"/>
            <wp:effectExtent l="0" t="0" r="9525" b="9525"/>
            <wp:wrapThrough wrapText="bothSides">
              <wp:wrapPolygon edited="0">
                <wp:start x="0" y="0"/>
                <wp:lineTo x="0" y="21551"/>
                <wp:lineTo x="21542" y="21551"/>
                <wp:lineTo x="21542" y="0"/>
                <wp:lineTo x="0" y="0"/>
              </wp:wrapPolygon>
            </wp:wrapThrough>
            <wp:docPr id="2" name="Рисунок 2" descr="C:\Users\Людмила\Desktop\день родных языков\maslenica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день родных языков\maslenica-2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8A77E7" wp14:editId="7426C616">
                <wp:simplePos x="0" y="0"/>
                <wp:positionH relativeFrom="column">
                  <wp:posOffset>167005</wp:posOffset>
                </wp:positionH>
                <wp:positionV relativeFrom="paragraph">
                  <wp:posOffset>87630</wp:posOffset>
                </wp:positionV>
                <wp:extent cx="3486150" cy="914400"/>
                <wp:effectExtent l="57150" t="57150" r="57150" b="57150"/>
                <wp:wrapNone/>
                <wp:docPr id="1" name="Двойная волн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0" cy="914400"/>
                        </a:xfrm>
                        <a:prstGeom prst="doubleWave">
                          <a:avLst/>
                        </a:prstGeom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88D" w:rsidRPr="003C088D" w:rsidRDefault="003C088D" w:rsidP="003C088D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72"/>
                                <w:szCs w:val="72"/>
                              </w:rPr>
                            </w:pPr>
                            <w:r w:rsidRPr="003C088D">
                              <w:rPr>
                                <w:b/>
                                <w:bCs/>
                                <w:color w:val="FF0000"/>
                                <w:sz w:val="72"/>
                                <w:szCs w:val="72"/>
                              </w:rPr>
                              <w:t>Масленица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188" coordsize="21600,21600" o:spt="188" adj="1404,10800" path="m@43@0c@42@1@41@3@40@0@39@1@38@3@37@0l@30@4c@31@5@32@6@33@4@34@5@35@6@36@4xe">
                <v:stroke joinstyle="miter"/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1 3"/>
                  <v:f eqn="prod @8 2 3"/>
                  <v:f eqn="prod @8 4 3"/>
                  <v:f eqn="prod @8 5 3"/>
                  <v:f eqn="prod @8 2 1"/>
                  <v:f eqn="sum 21600 0 @9"/>
                  <v:f eqn="sum 21600 0 @10"/>
                  <v:f eqn="sum 21600 0 @8"/>
                  <v:f eqn="sum 21600 0 @11"/>
                  <v:f eqn="sum 21600 0 @12"/>
                  <v:f eqn="sum 21600 0 @13"/>
                  <v:f eqn="prod #1 1 3"/>
                  <v:f eqn="prod #1 2 3"/>
                  <v:f eqn="prod #1 4 3"/>
                  <v:f eqn="prod #1 5 3"/>
                  <v:f eqn="prod #1 2 1"/>
                  <v:f eqn="sum 21600 0 @20"/>
                  <v:f eqn="sum 21600 0 @21"/>
                  <v:f eqn="sum 21600 0 @22"/>
                  <v:f eqn="sum 21600 0 @23"/>
                  <v:f eqn="sum 21600 0 @24"/>
                  <v:f eqn="if @7 @19 0"/>
                  <v:f eqn="if @7 @18 @20"/>
                  <v:f eqn="if @7 @17 @21"/>
                  <v:f eqn="if @7 @16 #1"/>
                  <v:f eqn="if @7 @15 @22"/>
                  <v:f eqn="if @7 @14 @23"/>
                  <v:f eqn="if @7 21600 @24"/>
                  <v:f eqn="if @7 0 @29"/>
                  <v:f eqn="if @7 @9 @28"/>
                  <v:f eqn="if @7 @10 @27"/>
                  <v:f eqn="if @7 @8 @8"/>
                  <v:f eqn="if @7 @11 @26"/>
                  <v:f eqn="if @7 @12 @25"/>
                  <v:f eqn="if @7 @13 21600"/>
                  <v:f eqn="sum @36 0 @30"/>
                  <v:f eqn="sum @4 0 @0"/>
                  <v:f eqn="max @30 @37"/>
                  <v:f eqn="min @36 @43"/>
                  <v:f eqn="prod @0 2 1"/>
                  <v:f eqn="sum 21600 0 @48"/>
                  <v:f eqn="mid @36 @43"/>
                  <v:f eqn="mid @30 @37"/>
                </v:formulas>
                <v:path o:connecttype="custom" o:connectlocs="@40,@0;@51,10800;@33,@4;@50,10800" o:connectangles="270,180,90,0" textboxrect="@46,@48,@47,@49"/>
                <v:handles>
                  <v:h position="topLeft,#0" yrange="0,2229"/>
                  <v:h position="#1,bottomRight" xrange="8640,12960"/>
                </v:handles>
              </v:shapetype>
              <v:shape id="Двойная волна 1" o:spid="_x0000_s1026" type="#_x0000_t188" style="position:absolute;left:0;text-align:left;margin-left:13.15pt;margin-top:6.9pt;width:274.5pt;height:1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Tj1ygIAALoFAAAOAAAAZHJzL2Uyb0RvYy54bWysVM1uEzEQviPxDpbvdJM0LSXqpopaFSFV&#10;JWqLena83qyF1zbjyU95CS48COKGEDxDeCPG3s020JwQl92x5/+bb3x6tq4NWyoI2tmc9w96nCkr&#10;XaHtPOfv7i5fnHAWUNhCGGdVzh9U4Gfj589OV36kBq5yplDAKIgNo5XPeYXoR1kWZKVqEQ6cV5aU&#10;pYNaIB1hnhUgVhS9Ntmg1zvOVg4KD06qEOj2olHycYpflkri27IMCpnJOdWG6QvpO4vfbHwqRnMQ&#10;vtKyLUP8QxW10JaSdqEuBAq2AP0kVK0luOBKPJCuzlxZaqlSD9RNv/dXN7eV8Cr1QuAE38EU/l9Y&#10;eb2cAtMFzY4zK2oa0ebz5uvm5+bb5sfmy69PLB2+xwPrR7hWPozI69ZPoT0FEmPv6xLq+Keu2DpB&#10;/NBBrNbIJF0eDk+O+0c0CUm6V/3hsJdmkD16ewj4WrmaRSHnhVvMjLoXywiEGInlVUDKSw5bw3gd&#10;pLLqsIiipCZAtN4OsHLteC/BWWwGbvS8whs9Z6CJpliBUlPkrNDEjGRC4XdCBt+EnqmlMndtaGHn&#10;RsVw0TYZZBGaBowk4YNRsSJjb1RJGFP7g9REYrc6N8CWgngpJFWPx22sZB3dSm1M59jf52gwTYQK&#10;aG2jm0qs7xx7+xz/zNh5pKwEUudca+tgX4DifZe5sScYdnqOIq5n65YgM1c8EMvANesXvLzUNNwr&#10;EXAqgPaN+EBvCL6lT2ncKueulTirHHzcdx/taQ1Iy9mK9jfn4cNCgOLMvLG0IIlbtPDpMDx6OaAc&#10;sKuZ7Wrsoj53NApaAqouidEezVYswdX39NRMYlZSCSspd84lwvZwjs27Qo+VVJNJMqMl9wKv7K2X&#10;MXgEONL2bn0vwLdEQtqNa7fd9ScUb2yjp3WTBbpSJ/5HiBtcW+jpgUhcbNkeX6Ddc7J6fHLHvwEA&#10;AP//AwBQSwMEFAAGAAgAAAAhACE2BLjeAAAACQEAAA8AAABkcnMvZG93bnJldi54bWxMj81OwzAQ&#10;hO9IvIO1SNyoQ6v8KMSpKiSoxAFBG8HViZckIl6H2G3C27Oc4Lgzo9lviu1iB3HGyfeOFNyuIhBI&#10;jTM9tQqq48NNBsIHTUYPjlDBN3rYlpcXhc6Nm+kVz4fQCi4hn2sFXQhjLqVvOrTar9yIxN6Hm6wO&#10;fE6tNJOeudwOch1FibS6J/7Q6RHvO2w+DyerIHtJq/n4mL0l+7r92rlq//wk35W6vlp2dyACLuEv&#10;DL/4jA4lM9XuRMaLQcE62XCS9Q0vYD9OYxZqFuI0A1kW8v+C8gcAAP//AwBQSwECLQAUAAYACAAA&#10;ACEAtoM4kv4AAADhAQAAEwAAAAAAAAAAAAAAAAAAAAAAW0NvbnRlbnRfVHlwZXNdLnhtbFBLAQIt&#10;ABQABgAIAAAAIQA4/SH/1gAAAJQBAAALAAAAAAAAAAAAAAAAAC8BAABfcmVscy8ucmVsc1BLAQIt&#10;ABQABgAIAAAAIQCzTTj1ygIAALoFAAAOAAAAAAAAAAAAAAAAAC4CAABkcnMvZTJvRG9jLnhtbFBL&#10;AQItABQABgAIAAAAIQAhNgS43gAAAAkBAAAPAAAAAAAAAAAAAAAAACQFAABkcnMvZG93bnJldi54&#10;bWxQSwUGAAAAAAQABADzAAAALwYAAAAA&#10;" adj="1350" fillcolor="white [3201]" strokecolor="#f79646 [3209]" strokeweight="2pt">
                <v:textbox>
                  <w:txbxContent>
                    <w:p w:rsidR="003C088D" w:rsidRPr="003C088D" w:rsidRDefault="003C088D" w:rsidP="003C088D">
                      <w:pPr>
                        <w:jc w:val="center"/>
                        <w:rPr>
                          <w:b/>
                          <w:bCs/>
                          <w:color w:val="FF0000"/>
                          <w:sz w:val="72"/>
                          <w:szCs w:val="72"/>
                        </w:rPr>
                      </w:pPr>
                      <w:r w:rsidRPr="003C088D">
                        <w:rPr>
                          <w:b/>
                          <w:bCs/>
                          <w:color w:val="FF0000"/>
                          <w:sz w:val="72"/>
                          <w:szCs w:val="72"/>
                        </w:rPr>
                        <w:t>Масленица</w:t>
                      </w:r>
                    </w:p>
                  </w:txbxContent>
                </v:textbox>
              </v:shape>
            </w:pict>
          </mc:Fallback>
        </mc:AlternateContent>
      </w:r>
    </w:p>
    <w:p w:rsidR="003C088D" w:rsidRDefault="003C088D" w:rsidP="003C088D">
      <w:pPr>
        <w:tabs>
          <w:tab w:val="left" w:pos="6585"/>
        </w:tabs>
      </w:pPr>
    </w:p>
    <w:p w:rsidR="003C088D" w:rsidRDefault="003C088D" w:rsidP="003C088D">
      <w:pPr>
        <w:tabs>
          <w:tab w:val="left" w:pos="6585"/>
        </w:tabs>
      </w:pPr>
    </w:p>
    <w:p w:rsidR="003C088D" w:rsidRDefault="003C088D" w:rsidP="003C088D">
      <w:pPr>
        <w:tabs>
          <w:tab w:val="left" w:pos="6585"/>
        </w:tabs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C976F1" wp14:editId="7DE4F395">
                <wp:simplePos x="0" y="0"/>
                <wp:positionH relativeFrom="column">
                  <wp:posOffset>81280</wp:posOffset>
                </wp:positionH>
                <wp:positionV relativeFrom="paragraph">
                  <wp:posOffset>184785</wp:posOffset>
                </wp:positionV>
                <wp:extent cx="3324225" cy="3133725"/>
                <wp:effectExtent l="228600" t="228600" r="257175" b="25717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4225" cy="3133725"/>
                        </a:xfrm>
                        <a:prstGeom prst="rect">
                          <a:avLst/>
                        </a:prstGeom>
                        <a:effectLst>
                          <a:glow rad="228600">
                            <a:schemeClr val="accent2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88D" w:rsidRDefault="003C088D" w:rsidP="003C088D">
                            <w:pPr>
                              <w:jc w:val="center"/>
                            </w:pPr>
                            <w:r>
                              <w:t>В  2022году  по  народному  календарю  масленичная  неделя  будет  с  27февраля  по  6марта.  28 февраля  в нашей  школе  была   проведена  общешкольная  линейка</w:t>
                            </w:r>
                            <w:proofErr w:type="gramStart"/>
                            <w:r>
                              <w:t xml:space="preserve">   ,</w:t>
                            </w:r>
                            <w:proofErr w:type="gramEnd"/>
                            <w:r>
                              <w:t xml:space="preserve">посвященная  Масленице.  Учитель  технологии   </w:t>
                            </w:r>
                            <w:proofErr w:type="spellStart"/>
                            <w:r>
                              <w:t>Биттова</w:t>
                            </w:r>
                            <w:proofErr w:type="spellEnd"/>
                            <w:r>
                              <w:t xml:space="preserve">  Л.И. рассказала  о  традициях  празднования   масленицы.</w:t>
                            </w:r>
                            <w:r w:rsidR="00173DEB">
                              <w:t xml:space="preserve"> Также  вспомнили  основные  символы  масленицы,  что  означает   каждый  день  масленицы. Посмотрели   презентацию    о празднике   Масленица. Также  послушали  песню  «А  мы  Масленицу   </w:t>
                            </w:r>
                            <w:proofErr w:type="spellStart"/>
                            <w:r w:rsidR="00173DEB">
                              <w:t>дожидалися</w:t>
                            </w:r>
                            <w:proofErr w:type="spellEnd"/>
                            <w:r w:rsidR="00173DEB">
                              <w:t>».  Также  вспомнили  пословицы  и поговорки   о  Масленице.  А  в  субботу  ,  5 марта</w:t>
                            </w:r>
                            <w:proofErr w:type="gramStart"/>
                            <w:r w:rsidR="00173DEB">
                              <w:t xml:space="preserve"> ,</w:t>
                            </w:r>
                            <w:proofErr w:type="gramEnd"/>
                            <w:r w:rsidR="00173DEB">
                              <w:t xml:space="preserve">  в  школе  пройдет  праздник  Масленицы.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7" style="position:absolute;margin-left:6.4pt;margin-top:14.55pt;width:261.75pt;height:24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b6ozQIAAMYFAAAOAAAAZHJzL2Uyb0RvYy54bWysVMtu1DAU3SPxD5b3NK/pg1Ez1ahVEVJp&#10;K1rUtcdxJhGObWzPJMOqElskPoGPYIN49Bsyf8S1k0mHUrFAbJL7fhzfew+PmoqjJdOmlCLF0U6I&#10;ERNUZqWYp/jN9emzA4yMJSIjXAqW4hUz+Gjy9MlhrcYsloXkGdMIgggzrlWKC2vVOAgMLVhFzI5U&#10;TIAyl7oiFlg9DzJNaohe8SAOw72gljpTWlJmDEhPOiWe+Ph5zqi9yHPDLOIphtqs/2r/nblvMDkk&#10;47kmqihpXwb5hyoqUgpIOoQ6IZaghS7/CFWVVEsjc7tDZRXIPC8p8z1AN1H4oJurgijmewFwjBpg&#10;Mv8vLD1fXmpUZilOMBKkgidqP69v15/aH+3d+kP7pb1rv68/tj/br+03lDi8amXG4HalLnXPGSBd&#10;802uK/eHtlDjMV4NGLPGIgrCJIlHcbyLEQVdEiXJPjAQJ7h3V9rYF0xWyBEp1vCIHluyPDO2M92Y&#10;uGzMPzOoPP5c1kgT6CeOD/bC0Dv6aWLHXKMlgTkglDJh405F7CuZdfJofzcED8hAxoSrgnTiEQi9&#10;FEocIvmC55DME1slBA6eDhBP2RVnLiAXr1kOQAMEfWY34g+L2uuh8NbOLS85Hxyjx7rhNuqdelvn&#10;1hU0OP4Fhk3GwcNnlcIOzlUppH4sc/Z2yNzZAxZbPTvSNrPGT5e3dJKZzFYwcVp2q2gUPS3hmc+I&#10;sZdEw+7BlsI9sRfwyQHfFMuewqiQ+v1jcmcPKwFajGrY5RSbdwuiGUb8pYBleR6NRm75PTPa3Y+B&#10;0dua2bZGLKpjCWMSweVS1JPO3vINmWtZ3cDZmbqsoCKCQu4UU6s3zLHtbgwcLsqmU28GC6+IPRNX&#10;irrgDmc3xtfNDdGqn3ULa3IuN3sPY/j7yHe2zlPI6cLKvPT7cI9r/wJwLLoB7Q6bu0bbvLe6P7+T&#10;XwAAAP//AwBQSwMEFAAGAAgAAAAhAO3Ha/jeAAAACQEAAA8AAABkcnMvZG93bnJldi54bWxMj8FO&#10;wzAQRO9I/IO1SNyoE1cECHEqVIlDDhGiEHHdxtskIraj2G3D37Oc6G1Gs5p5W2wWO4oTzWHwTkO6&#10;SkCQa70ZXKfh8+P17hFEiOgMjt6Rhh8KsCmvrwrMjT+7dzrtYie4xIUcNfQxTrmUoe3JYlj5iRxn&#10;Bz9bjGznTpoZz1xuR6mSJJMWB8cLPU607an93h2thjqra4VV89VUzbYKD6l5iwej9e3N8vIMItIS&#10;/4/hD5/RoWSmvT86E8TIXjF51KCeUhCc36+zNYg9C6UykGUhLz8ofwEAAP//AwBQSwECLQAUAAYA&#10;CAAAACEAtoM4kv4AAADhAQAAEwAAAAAAAAAAAAAAAAAAAAAAW0NvbnRlbnRfVHlwZXNdLnhtbFBL&#10;AQItABQABgAIAAAAIQA4/SH/1gAAAJQBAAALAAAAAAAAAAAAAAAAAC8BAABfcmVscy8ucmVsc1BL&#10;AQItABQABgAIAAAAIQAKWb6ozQIAAMYFAAAOAAAAAAAAAAAAAAAAAC4CAABkcnMvZTJvRG9jLnht&#10;bFBLAQItABQABgAIAAAAIQDtx2v43gAAAAkBAAAPAAAAAAAAAAAAAAAAACcFAABkcnMvZG93bnJl&#10;di54bWxQSwUGAAAAAAQABADzAAAAMgYAAAAA&#10;" fillcolor="white [3201]" strokecolor="#f79646 [3209]" strokeweight="2pt">
                <v:textbox>
                  <w:txbxContent>
                    <w:p w:rsidR="003C088D" w:rsidRDefault="003C088D" w:rsidP="003C088D">
                      <w:pPr>
                        <w:jc w:val="center"/>
                      </w:pPr>
                      <w:r>
                        <w:t>В  2022году  по  народному  календарю  масленичная  неделя  будет  с  27февраля  по  6марта.  28 февраля  в нашей  школе  была   проведена  общешкольная  линейка</w:t>
                      </w:r>
                      <w:proofErr w:type="gramStart"/>
                      <w:r>
                        <w:t xml:space="preserve">   ,</w:t>
                      </w:r>
                      <w:proofErr w:type="gramEnd"/>
                      <w:r>
                        <w:t xml:space="preserve">посвященная  Масленице.  Учитель  технологии   </w:t>
                      </w:r>
                      <w:proofErr w:type="spellStart"/>
                      <w:r>
                        <w:t>Биттова</w:t>
                      </w:r>
                      <w:proofErr w:type="spellEnd"/>
                      <w:r>
                        <w:t xml:space="preserve">  Л.И. рассказала  о  традициях  празднования   масленицы.</w:t>
                      </w:r>
                      <w:r w:rsidR="00173DEB">
                        <w:t xml:space="preserve"> Также  вспомнили  основные  символы  масленицы,  что  означает   каждый  день  масленицы. Посмотрели   презентацию    о празднике   Масленица. Также  послушали  песню  «А  мы  Масленицу   </w:t>
                      </w:r>
                      <w:proofErr w:type="spellStart"/>
                      <w:r w:rsidR="00173DEB">
                        <w:t>дожидалися</w:t>
                      </w:r>
                      <w:proofErr w:type="spellEnd"/>
                      <w:r w:rsidR="00173DEB">
                        <w:t>».  Также  вспомнили  пословицы  и поговорки   о  Масленице.  А  в  субботу  ,  5 марта</w:t>
                      </w:r>
                      <w:proofErr w:type="gramStart"/>
                      <w:r w:rsidR="00173DEB">
                        <w:t xml:space="preserve"> ,</w:t>
                      </w:r>
                      <w:proofErr w:type="gramEnd"/>
                      <w:r w:rsidR="00173DEB">
                        <w:t xml:space="preserve">  в  школе  пройдет  праздник  Масленицы. </w:t>
                      </w:r>
                    </w:p>
                  </w:txbxContent>
                </v:textbox>
              </v:rect>
            </w:pict>
          </mc:Fallback>
        </mc:AlternateContent>
      </w:r>
    </w:p>
    <w:p w:rsidR="00790C55" w:rsidRDefault="003C088D" w:rsidP="003C088D">
      <w:pPr>
        <w:tabs>
          <w:tab w:val="left" w:pos="6585"/>
        </w:tabs>
      </w:pPr>
      <w:r>
        <w:tab/>
      </w: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</w:p>
    <w:p w:rsidR="00173DEB" w:rsidRDefault="00173DEB" w:rsidP="003C088D">
      <w:pPr>
        <w:tabs>
          <w:tab w:val="left" w:pos="6585"/>
        </w:tabs>
      </w:pPr>
      <w:r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20E34B8C" wp14:editId="4AD60A55">
            <wp:simplePos x="0" y="0"/>
            <wp:positionH relativeFrom="column">
              <wp:posOffset>80645</wp:posOffset>
            </wp:positionH>
            <wp:positionV relativeFrom="paragraph">
              <wp:posOffset>240030</wp:posOffset>
            </wp:positionV>
            <wp:extent cx="3743325" cy="4714875"/>
            <wp:effectExtent l="0" t="0" r="9525" b="9525"/>
            <wp:wrapThrough wrapText="bothSides">
              <wp:wrapPolygon edited="0">
                <wp:start x="0" y="0"/>
                <wp:lineTo x="0" y="21556"/>
                <wp:lineTo x="21545" y="21556"/>
                <wp:lineTo x="21545" y="0"/>
                <wp:lineTo x="0" y="0"/>
              </wp:wrapPolygon>
            </wp:wrapThrough>
            <wp:docPr id="4" name="Рисунок 4" descr="C:\Users\Людмила\Desktop\день родных языков\maslenits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день родных языков\maslenitsa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3DEB" w:rsidRDefault="00173DEB" w:rsidP="003C088D">
      <w:pPr>
        <w:tabs>
          <w:tab w:val="left" w:pos="6585"/>
        </w:tabs>
      </w:pPr>
    </w:p>
    <w:p w:rsidR="00173DEB" w:rsidRPr="003C088D" w:rsidRDefault="002C56E4" w:rsidP="00173DEB">
      <w:pPr>
        <w:tabs>
          <w:tab w:val="left" w:pos="6585"/>
        </w:tabs>
      </w:pPr>
      <w:bookmarkStart w:id="0" w:name="_GoBack"/>
      <w:bookmarkEnd w:id="0"/>
      <w:r>
        <w:rPr>
          <w:noProof/>
          <w:lang w:eastAsia="ko-KR"/>
        </w:rPr>
        <w:drawing>
          <wp:anchor distT="0" distB="0" distL="114300" distR="114300" simplePos="0" relativeHeight="251663360" behindDoc="1" locked="0" layoutInCell="1" allowOverlap="1" wp14:anchorId="69A180FE" wp14:editId="73DE811D">
            <wp:simplePos x="0" y="0"/>
            <wp:positionH relativeFrom="column">
              <wp:posOffset>-656590</wp:posOffset>
            </wp:positionH>
            <wp:positionV relativeFrom="paragraph">
              <wp:posOffset>267335</wp:posOffset>
            </wp:positionV>
            <wp:extent cx="4627880" cy="3086100"/>
            <wp:effectExtent l="8890" t="0" r="0" b="0"/>
            <wp:wrapThrough wrapText="bothSides">
              <wp:wrapPolygon edited="0">
                <wp:start x="41" y="21662"/>
                <wp:lineTo x="21470" y="21662"/>
                <wp:lineTo x="21470" y="196"/>
                <wp:lineTo x="41" y="196"/>
                <wp:lineTo x="41" y="21662"/>
              </wp:wrapPolygon>
            </wp:wrapThrough>
            <wp:docPr id="5" name="Рисунок 5" descr="C:\Users\Людмила\Pictures\20220228_073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Pictures\20220228_07363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2788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73DEB" w:rsidRPr="003C088D" w:rsidSect="00D86C21">
      <w:pgSz w:w="11906" w:h="16838"/>
      <w:pgMar w:top="1134" w:right="140" w:bottom="113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6C21"/>
    <w:rsid w:val="00173DEB"/>
    <w:rsid w:val="002C56E4"/>
    <w:rsid w:val="003C088D"/>
    <w:rsid w:val="00790C55"/>
    <w:rsid w:val="00A87BB2"/>
    <w:rsid w:val="00D86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088D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3C088D"/>
    <w:rPr>
      <w:rFonts w:ascii="Tahoma" w:hAnsi="Tahoma" w:cs="Tahoma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088D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3C088D"/>
    <w:rPr>
      <w:rFonts w:ascii="Tahoma" w:hAnsi="Tahoma" w:cs="Tahoma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2022-02-28T05:35:00Z</dcterms:created>
  <dcterms:modified xsi:type="dcterms:W3CDTF">2022-03-02T08:09:00Z</dcterms:modified>
</cp:coreProperties>
</file>